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811" w:rsidRDefault="00314811" w:rsidP="00314811">
      <w:pPr>
        <w:rPr>
          <w:b/>
          <w:sz w:val="26"/>
          <w:szCs w:val="26"/>
        </w:rPr>
      </w:pPr>
    </w:p>
    <w:p w:rsidR="00314811" w:rsidRDefault="00314811" w:rsidP="00314811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Рег. № ________________</w:t>
      </w:r>
    </w:p>
    <w:p w:rsidR="00314811" w:rsidRDefault="00314811" w:rsidP="003148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«___» ___________ 20</w:t>
      </w:r>
      <w:r w:rsidR="00A652B3">
        <w:rPr>
          <w:b/>
          <w:sz w:val="26"/>
          <w:szCs w:val="26"/>
        </w:rPr>
        <w:t xml:space="preserve">21 </w:t>
      </w:r>
      <w:r>
        <w:rPr>
          <w:b/>
          <w:sz w:val="26"/>
          <w:szCs w:val="26"/>
        </w:rPr>
        <w:t>г.</w:t>
      </w:r>
    </w:p>
    <w:p w:rsidR="00314811" w:rsidRDefault="00314811" w:rsidP="00314811">
      <w:pPr>
        <w:ind w:right="10" w:firstLine="660"/>
        <w:jc w:val="both"/>
        <w:rPr>
          <w:sz w:val="26"/>
          <w:szCs w:val="26"/>
        </w:rPr>
      </w:pP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ФГБУН ВолНЦ РАН </w:t>
      </w:r>
    </w:p>
    <w:p w:rsidR="00314811" w:rsidRDefault="00A652B3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д.э.н., доценту А.А. </w:t>
      </w:r>
      <w:proofErr w:type="spellStart"/>
      <w:r>
        <w:rPr>
          <w:sz w:val="26"/>
          <w:szCs w:val="26"/>
        </w:rPr>
        <w:t>Шабуновой</w:t>
      </w:r>
      <w:proofErr w:type="spellEnd"/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ФИО 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_______________________</w:t>
      </w:r>
    </w:p>
    <w:p w:rsidR="00A652B3" w:rsidRPr="00A652B3" w:rsidRDefault="00314811" w:rsidP="00A652B3">
      <w:pPr>
        <w:ind w:left="4500" w:right="96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Гражданство</w:t>
      </w:r>
      <w:r w:rsidR="00A652B3">
        <w:rPr>
          <w:color w:val="000000" w:themeColor="text1"/>
          <w:sz w:val="26"/>
          <w:szCs w:val="26"/>
        </w:rPr>
        <w:t xml:space="preserve"> 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серия________№_____________ выдан___________________________________________________________________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Зарегистрирован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Телефон: 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</w:t>
      </w:r>
    </w:p>
    <w:p w:rsidR="00314811" w:rsidRDefault="00314811" w:rsidP="00314811">
      <w:pPr>
        <w:pStyle w:val="3"/>
        <w:rPr>
          <w:rFonts w:cs="Times New Roman"/>
          <w:sz w:val="26"/>
          <w:szCs w:val="26"/>
        </w:rPr>
      </w:pPr>
    </w:p>
    <w:p w:rsidR="00314811" w:rsidRPr="00A83F80" w:rsidRDefault="00314811" w:rsidP="00A83F80">
      <w:pPr>
        <w:pStyle w:val="3"/>
        <w:jc w:val="center"/>
        <w:rPr>
          <w:rFonts w:cs="Times New Roman"/>
          <w:color w:val="auto"/>
          <w:sz w:val="26"/>
          <w:szCs w:val="26"/>
        </w:rPr>
      </w:pPr>
      <w:r w:rsidRPr="00A83F80">
        <w:rPr>
          <w:rFonts w:cs="Times New Roman"/>
          <w:color w:val="auto"/>
          <w:sz w:val="26"/>
          <w:szCs w:val="26"/>
        </w:rPr>
        <w:t>З А Я В Л Е Н И Е</w:t>
      </w:r>
    </w:p>
    <w:p w:rsidR="00314811" w:rsidRDefault="00314811" w:rsidP="00314811">
      <w:pPr>
        <w:rPr>
          <w:sz w:val="26"/>
          <w:szCs w:val="26"/>
        </w:rPr>
      </w:pP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Прошу  допустить</w:t>
      </w:r>
      <w:proofErr w:type="gramEnd"/>
      <w:r>
        <w:rPr>
          <w:sz w:val="26"/>
          <w:szCs w:val="26"/>
        </w:rPr>
        <w:t xml:space="preserve"> меня к вступительным экзаменам в ___________________</w:t>
      </w:r>
    </w:p>
    <w:p w:rsidR="00314811" w:rsidRDefault="00314811" w:rsidP="00314811">
      <w:pPr>
        <w:tabs>
          <w:tab w:val="left" w:pos="2057"/>
        </w:tabs>
        <w:ind w:firstLine="709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(очную, заочную)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 xml:space="preserve">аспирантуру ФГБУН ВолНЦ РАН на ________________________________основе  </w:t>
      </w:r>
    </w:p>
    <w:p w:rsidR="00314811" w:rsidRDefault="00314811" w:rsidP="00314811">
      <w:pPr>
        <w:tabs>
          <w:tab w:val="left" w:pos="2057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(бюджетной, договорной) 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по направлению__________________________________________________________                                                                                                                                                                                         _______________________________________________________________________,</w:t>
      </w:r>
    </w:p>
    <w:p w:rsidR="00314811" w:rsidRDefault="00314811" w:rsidP="00314811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(код и наименование направления подготовки)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14811" w:rsidRDefault="00314811" w:rsidP="00314811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(направленность (профиль) программы)</w:t>
      </w: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общежитии ____________________________. </w:t>
      </w: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(нуждаюсь, не нуждаюсь)</w:t>
      </w:r>
    </w:p>
    <w:p w:rsidR="00314811" w:rsidRDefault="00314811" w:rsidP="00314811">
      <w:pPr>
        <w:ind w:firstLine="360"/>
        <w:rPr>
          <w:b/>
          <w:sz w:val="26"/>
          <w:szCs w:val="26"/>
        </w:rPr>
      </w:pPr>
    </w:p>
    <w:p w:rsidR="00314811" w:rsidRDefault="00314811" w:rsidP="00314811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предыдущем уровне образования и документе об образовании, его подтверждающем (когда и какой ВУЗ закончил, номер диплома, полученная специальность):</w:t>
      </w:r>
      <w:r>
        <w:rPr>
          <w:sz w:val="26"/>
          <w:szCs w:val="26"/>
        </w:rPr>
        <w:t xml:space="preserve"> </w:t>
      </w:r>
    </w:p>
    <w:p w:rsidR="00314811" w:rsidRDefault="00314811" w:rsidP="0031481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14811" w:rsidRDefault="00314811" w:rsidP="00314811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Имею следующие опубликованные работы (указать наиболее важные по профилю выбранной специальности), изобретения и отчеты по научно-исследовательской </w:t>
      </w:r>
      <w:proofErr w:type="gramStart"/>
      <w:r>
        <w:rPr>
          <w:b/>
          <w:sz w:val="26"/>
          <w:szCs w:val="26"/>
        </w:rPr>
        <w:t>работе:_</w:t>
      </w:r>
      <w:proofErr w:type="gramEnd"/>
      <w:r>
        <w:rPr>
          <w:b/>
          <w:sz w:val="26"/>
          <w:szCs w:val="26"/>
        </w:rPr>
        <w:t>______________________________________________</w:t>
      </w:r>
    </w:p>
    <w:p w:rsidR="00314811" w:rsidRDefault="00314811" w:rsidP="00314811">
      <w:pPr>
        <w:tabs>
          <w:tab w:val="left" w:pos="2057"/>
        </w:tabs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314811" w:rsidRDefault="00314811" w:rsidP="00314811">
      <w:pPr>
        <w:ind w:firstLine="360"/>
        <w:rPr>
          <w:sz w:val="26"/>
          <w:szCs w:val="26"/>
        </w:rPr>
      </w:pPr>
      <w:r>
        <w:rPr>
          <w:b/>
          <w:sz w:val="26"/>
          <w:szCs w:val="26"/>
        </w:rPr>
        <w:t xml:space="preserve">Имею следующие индивидуальные достижения (кратко перечислить те, которые могут быть подтверждены прилагаемыми </w:t>
      </w:r>
      <w:proofErr w:type="gramStart"/>
      <w:r>
        <w:rPr>
          <w:b/>
          <w:sz w:val="26"/>
          <w:szCs w:val="26"/>
        </w:rPr>
        <w:t>документами)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Мною сданы кандидатские экзамены по _____________________________________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14811" w:rsidRDefault="00314811" w:rsidP="00314811">
      <w:pPr>
        <w:jc w:val="center"/>
        <w:rPr>
          <w:sz w:val="20"/>
          <w:szCs w:val="20"/>
        </w:rPr>
      </w:pPr>
      <w:r>
        <w:rPr>
          <w:sz w:val="20"/>
          <w:szCs w:val="20"/>
        </w:rPr>
        <w:t>(дисциплина, оценка, место и дата сдачи)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Мною подготовлен вступительный реферат по теме: «_________________________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_____________________________________________________________________________________________________________________________________________».</w:t>
      </w:r>
    </w:p>
    <w:p w:rsidR="00314811" w:rsidRDefault="00314811" w:rsidP="00314811">
      <w:pPr>
        <w:rPr>
          <w:sz w:val="26"/>
          <w:szCs w:val="26"/>
        </w:rPr>
      </w:pPr>
    </w:p>
    <w:p w:rsidR="00314811" w:rsidRDefault="00314811" w:rsidP="003148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с указанием перечня вступительных испытаний и специальных условий):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14811" w:rsidRDefault="00314811" w:rsidP="0031481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случае</w:t>
      </w:r>
      <w:proofErr w:type="gramEnd"/>
      <w:r>
        <w:rPr>
          <w:sz w:val="26"/>
          <w:szCs w:val="26"/>
        </w:rPr>
        <w:t xml:space="preserve">  не поступления в аспирантуру прошу документы </w:t>
      </w:r>
    </w:p>
    <w:p w:rsidR="00314811" w:rsidRDefault="00314811" w:rsidP="0031481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14811" w:rsidRDefault="00314811" w:rsidP="00314811">
      <w:pPr>
        <w:jc w:val="center"/>
        <w:rPr>
          <w:sz w:val="20"/>
          <w:szCs w:val="20"/>
        </w:rPr>
      </w:pPr>
      <w:r>
        <w:rPr>
          <w:sz w:val="20"/>
          <w:szCs w:val="20"/>
        </w:rPr>
        <w:t>(вернуть мне лично, отправить по почте, передать доверенному лицу (указать Ф.И.О.))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что: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высшее образование по программам подготовки научно-педагогических кадров в аспирантуре за счет бюджетных ассигнований федерального бюджета получаю впервые;</w:t>
      </w:r>
    </w:p>
    <w:p w:rsidR="00314811" w:rsidRDefault="00314811" w:rsidP="00314811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ознакомлен(-а) с правилами подачи апелляции по результатам проведения вступительных испытаний, с датой завершения представления оригинала диплома специалиста или диплома магистра при зачислении на места в рамках контрольных цифр, с датой завершения представления сведений о согласии на зачисление на места по договорам об оказании платных образовательных услуг;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согласен(-на) на обработку своих персональных данных;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проинформирован(-а) </w:t>
      </w:r>
      <w:r>
        <w:rPr>
          <w:b/>
          <w:color w:val="000000"/>
          <w:sz w:val="22"/>
          <w:szCs w:val="22"/>
        </w:rPr>
        <w:t>об ответственности за достоверность сведений, указываемых в заявлении, и за подлинность документов, подаваемых для поступления</w:t>
      </w:r>
      <w:r>
        <w:rPr>
          <w:b/>
          <w:sz w:val="22"/>
          <w:szCs w:val="22"/>
        </w:rPr>
        <w:t>.</w:t>
      </w:r>
    </w:p>
    <w:p w:rsidR="00314811" w:rsidRDefault="00314811" w:rsidP="0031481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ознакомлен(-а) с Уставом, лицензией на осуществление образовательной </w:t>
      </w:r>
      <w:bookmarkStart w:id="0" w:name="_GoBack"/>
      <w:bookmarkEnd w:id="0"/>
      <w:r>
        <w:rPr>
          <w:b/>
          <w:sz w:val="22"/>
          <w:szCs w:val="22"/>
        </w:rPr>
        <w:t>деятельности, свидетельством о государственной аккредитации, правилами приема в аспирантуру ФГБУН ВолНЦ РАН, правилами подачи апелляции по результатам проведения вступительных испытаний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датой предоставления оригиналов документов установленного образца об образовании.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___________20</w:t>
      </w:r>
      <w:r w:rsidR="00A652B3">
        <w:rPr>
          <w:sz w:val="26"/>
          <w:szCs w:val="26"/>
        </w:rPr>
        <w:t>21</w:t>
      </w:r>
      <w:r>
        <w:rPr>
          <w:sz w:val="26"/>
          <w:szCs w:val="26"/>
        </w:rPr>
        <w:t xml:space="preserve"> г.                            Личная подпись _______________</w:t>
      </w:r>
    </w:p>
    <w:p w:rsidR="00314811" w:rsidRDefault="00314811" w:rsidP="00314811">
      <w:pPr>
        <w:pStyle w:val="1"/>
        <w:ind w:firstLine="709"/>
        <w:rPr>
          <w:sz w:val="26"/>
          <w:szCs w:val="26"/>
        </w:rPr>
      </w:pPr>
    </w:p>
    <w:p w:rsidR="00314811" w:rsidRDefault="00314811" w:rsidP="00314811">
      <w:pPr>
        <w:ind w:right="10" w:firstLine="66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147320</wp:posOffset>
                </wp:positionV>
                <wp:extent cx="2171700" cy="907415"/>
                <wp:effectExtent l="9525" t="13970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11" w:rsidRDefault="00314811" w:rsidP="0031481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:rsidR="00314811" w:rsidRDefault="00314811" w:rsidP="003148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</w:t>
                            </w:r>
                            <w:r w:rsidR="00A652B3">
                              <w:rPr>
                                <w:b/>
                                <w:sz w:val="26"/>
                                <w:szCs w:val="26"/>
                              </w:rPr>
                              <w:t>21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4811" w:rsidRDefault="00314811" w:rsidP="003148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7pt;margin-top:11.6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lLSQIAAFg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">
                <v:textbox>
                  <w:txbxContent>
                    <w:p w:rsidR="00314811" w:rsidRDefault="00314811" w:rsidP="0031481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:rsidR="00314811" w:rsidRDefault="00314811" w:rsidP="003148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</w:t>
                      </w:r>
                      <w:r w:rsidR="00A652B3">
                        <w:rPr>
                          <w:b/>
                          <w:sz w:val="26"/>
                          <w:szCs w:val="26"/>
                        </w:rPr>
                        <w:t>21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14811" w:rsidRDefault="00314811" w:rsidP="003148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80BAB" w:rsidRPr="00BA1286" w:rsidRDefault="00480BAB" w:rsidP="00314811"/>
    <w:sectPr w:rsidR="00480BAB" w:rsidRPr="00BA1286" w:rsidSect="00314811">
      <w:pgSz w:w="11906" w:h="16838"/>
      <w:pgMar w:top="993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0BAB" w:rsidRDefault="00480BAB" w:rsidP="00A971CA">
      <w:r>
        <w:separator/>
      </w:r>
    </w:p>
  </w:endnote>
  <w:endnote w:type="continuationSeparator" w:id="0">
    <w:p w:rsidR="00480BAB" w:rsidRDefault="00480BAB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0BAB" w:rsidRDefault="00480BAB" w:rsidP="00A971CA">
      <w:r>
        <w:separator/>
      </w:r>
    </w:p>
  </w:footnote>
  <w:footnote w:type="continuationSeparator" w:id="0">
    <w:p w:rsidR="00480BAB" w:rsidRDefault="00480BAB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4C"/>
    <w:rsid w:val="000654E8"/>
    <w:rsid w:val="00172860"/>
    <w:rsid w:val="001F5CD9"/>
    <w:rsid w:val="00241542"/>
    <w:rsid w:val="00314811"/>
    <w:rsid w:val="004670EE"/>
    <w:rsid w:val="00480BAB"/>
    <w:rsid w:val="004E25FD"/>
    <w:rsid w:val="005756D0"/>
    <w:rsid w:val="005C357F"/>
    <w:rsid w:val="00622892"/>
    <w:rsid w:val="00631FDA"/>
    <w:rsid w:val="00674D5D"/>
    <w:rsid w:val="00707D77"/>
    <w:rsid w:val="00712F74"/>
    <w:rsid w:val="00726FCA"/>
    <w:rsid w:val="00833B26"/>
    <w:rsid w:val="00885BBD"/>
    <w:rsid w:val="00995B02"/>
    <w:rsid w:val="009A080D"/>
    <w:rsid w:val="00A21884"/>
    <w:rsid w:val="00A613CC"/>
    <w:rsid w:val="00A652B3"/>
    <w:rsid w:val="00A8254C"/>
    <w:rsid w:val="00A83F80"/>
    <w:rsid w:val="00A971CA"/>
    <w:rsid w:val="00AD4FF7"/>
    <w:rsid w:val="00B24549"/>
    <w:rsid w:val="00B37BEF"/>
    <w:rsid w:val="00BA1286"/>
    <w:rsid w:val="00C543B5"/>
    <w:rsid w:val="00D8149A"/>
    <w:rsid w:val="00D83BB2"/>
    <w:rsid w:val="00D83C10"/>
    <w:rsid w:val="00DC546E"/>
    <w:rsid w:val="00ED1ECF"/>
    <w:rsid w:val="00EF785A"/>
    <w:rsid w:val="00E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2BA3"/>
  <w15:docId w15:val="{27854A7E-1FC2-475F-81BF-043FA94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  <w:style w:type="paragraph" w:styleId="ab">
    <w:name w:val="Body Text Indent"/>
    <w:basedOn w:val="a"/>
    <w:link w:val="ac"/>
    <w:semiHidden/>
    <w:unhideWhenUsed/>
    <w:rsid w:val="00480BA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80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Сергеевна Кельсина</cp:lastModifiedBy>
  <cp:revision>6</cp:revision>
  <cp:lastPrinted>2021-06-29T05:35:00Z</cp:lastPrinted>
  <dcterms:created xsi:type="dcterms:W3CDTF">2018-09-28T09:55:00Z</dcterms:created>
  <dcterms:modified xsi:type="dcterms:W3CDTF">2021-06-29T05:37:00Z</dcterms:modified>
</cp:coreProperties>
</file>